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2B32D8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2B32D8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110DFD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957497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957497" w:rsidRDefault="00957497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034AE">
              <w:rPr>
                <w:sz w:val="16"/>
                <w:szCs w:val="16"/>
              </w:rPr>
              <w:t>илиал</w:t>
            </w:r>
            <w:r w:rsidR="00A06D3C" w:rsidRPr="00957497">
              <w:rPr>
                <w:sz w:val="16"/>
                <w:szCs w:val="16"/>
              </w:rPr>
              <w:t xml:space="preserve"> «Центральный» Банка ВТБ (ПАО)</w:t>
            </w:r>
            <w:r w:rsidR="00A034AE">
              <w:rPr>
                <w:sz w:val="16"/>
                <w:szCs w:val="16"/>
              </w:rPr>
              <w:t xml:space="preserve"> </w:t>
            </w:r>
            <w:r w:rsidR="00A06D3C" w:rsidRPr="00957497">
              <w:rPr>
                <w:sz w:val="16"/>
                <w:szCs w:val="16"/>
              </w:rPr>
              <w:t xml:space="preserve"> г. Москв</w:t>
            </w:r>
            <w:r w:rsidR="00A034AE">
              <w:rPr>
                <w:sz w:val="16"/>
                <w:szCs w:val="16"/>
              </w:rPr>
              <w:t>а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110DF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110DF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1E7DA0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 безопасного обращения с оружием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322579" w:rsidP="00CF056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726563">
              <w:rPr>
                <w:sz w:val="18"/>
                <w:szCs w:val="16"/>
              </w:rPr>
              <w:t>6</w:t>
            </w:r>
            <w:r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2B32D8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2B32D8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110DF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957497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957497" w:rsidRDefault="00957497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A034AE">
              <w:rPr>
                <w:sz w:val="16"/>
                <w:szCs w:val="16"/>
              </w:rPr>
              <w:t>илиал</w:t>
            </w:r>
            <w:r w:rsidR="00A06D3C" w:rsidRPr="00957497">
              <w:rPr>
                <w:sz w:val="16"/>
                <w:szCs w:val="16"/>
              </w:rPr>
              <w:t xml:space="preserve"> «Центральный» Банка ВТБ (ПАО) </w:t>
            </w:r>
            <w:r w:rsidR="00A034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06D3C" w:rsidRPr="00957497">
              <w:rPr>
                <w:sz w:val="16"/>
                <w:szCs w:val="16"/>
              </w:rPr>
              <w:t>г. Москв</w:t>
            </w:r>
            <w:r w:rsidR="00A034AE">
              <w:rPr>
                <w:sz w:val="16"/>
                <w:szCs w:val="16"/>
              </w:rPr>
              <w:t>а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26572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110DF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110DF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26572B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1E7DA0" w:rsidP="00BA427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Курс безопасного обращения с оружием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322579" w:rsidP="00CF056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726563">
              <w:rPr>
                <w:sz w:val="18"/>
                <w:szCs w:val="16"/>
              </w:rPr>
              <w:t>6</w:t>
            </w:r>
            <w:bookmarkStart w:id="0" w:name="_GoBack"/>
            <w:bookmarkEnd w:id="0"/>
            <w:r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7D"/>
    <w:rsid w:val="00110DFD"/>
    <w:rsid w:val="001E7DA0"/>
    <w:rsid w:val="0026572B"/>
    <w:rsid w:val="002B32D8"/>
    <w:rsid w:val="00322579"/>
    <w:rsid w:val="00334103"/>
    <w:rsid w:val="00390B9F"/>
    <w:rsid w:val="00643417"/>
    <w:rsid w:val="006C1A68"/>
    <w:rsid w:val="00726563"/>
    <w:rsid w:val="00755569"/>
    <w:rsid w:val="00957497"/>
    <w:rsid w:val="009A78B4"/>
    <w:rsid w:val="00A034AE"/>
    <w:rsid w:val="00A04DA4"/>
    <w:rsid w:val="00A06D3C"/>
    <w:rsid w:val="00A30ECB"/>
    <w:rsid w:val="00BA427D"/>
    <w:rsid w:val="00C40C29"/>
    <w:rsid w:val="00C629D7"/>
    <w:rsid w:val="00CF056E"/>
    <w:rsid w:val="00D13621"/>
    <w:rsid w:val="00E335A0"/>
    <w:rsid w:val="00E33B5A"/>
    <w:rsid w:val="00F71905"/>
    <w:rsid w:val="00FD67B2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D362"/>
  <w15:docId w15:val="{72236235-1DB5-4EDC-A23C-7E9B5F51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13</cp:revision>
  <cp:lastPrinted>2018-02-28T09:54:00Z</cp:lastPrinted>
  <dcterms:created xsi:type="dcterms:W3CDTF">2016-01-28T10:43:00Z</dcterms:created>
  <dcterms:modified xsi:type="dcterms:W3CDTF">2025-01-22T10:43:00Z</dcterms:modified>
</cp:coreProperties>
</file>